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94B" w:rsidRPr="00154B90" w:rsidRDefault="0058494B" w:rsidP="001B25C9">
      <w:pPr>
        <w:pStyle w:val="afff9"/>
      </w:pPr>
      <w:r w:rsidRPr="00154B90">
        <w:t xml:space="preserve">Извещение </w:t>
      </w:r>
    </w:p>
    <w:p w:rsidR="0058494B" w:rsidRPr="00273A5F" w:rsidRDefault="0058494B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58494B" w:rsidRPr="00273A5F" w:rsidRDefault="0058494B" w:rsidP="001B25C9">
      <w:pPr>
        <w:pStyle w:val="afff9"/>
      </w:pPr>
      <w:r w:rsidRPr="00273A5F">
        <w:t xml:space="preserve">в электронной форме № </w:t>
      </w:r>
      <w:r w:rsidRPr="00E661FB">
        <w:rPr>
          <w:noProof/>
        </w:rPr>
        <w:t>157839</w:t>
      </w:r>
    </w:p>
    <w:p w:rsidR="0058494B" w:rsidRPr="00273A5F" w:rsidRDefault="0058494B" w:rsidP="001B25C9">
      <w:pPr>
        <w:pStyle w:val="afff9"/>
      </w:pPr>
      <w:r w:rsidRPr="00273A5F">
        <w:t>по отбору организации на поставку товаров</w:t>
      </w:r>
    </w:p>
    <w:p w:rsidR="0058494B" w:rsidRPr="00273A5F" w:rsidRDefault="0058494B" w:rsidP="001B25C9">
      <w:pPr>
        <w:pStyle w:val="afff9"/>
      </w:pPr>
      <w:r w:rsidRPr="00273A5F">
        <w:t xml:space="preserve"> по номенклатурной группе:</w:t>
      </w:r>
    </w:p>
    <w:p w:rsidR="0058494B" w:rsidRPr="00273A5F" w:rsidRDefault="0058494B" w:rsidP="001B25C9">
      <w:pPr>
        <w:pStyle w:val="afff9"/>
      </w:pPr>
      <w:r w:rsidRPr="00E661FB">
        <w:rPr>
          <w:noProof/>
        </w:rPr>
        <w:t>Приборы для определения оси трассы и проверки состояния защитных покрытий</w:t>
      </w:r>
    </w:p>
    <w:p w:rsidR="0058494B" w:rsidRPr="00273A5F" w:rsidRDefault="0058494B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58494B" w:rsidRPr="00273A5F" w:rsidTr="00015B5A">
        <w:tc>
          <w:tcPr>
            <w:tcW w:w="284" w:type="dxa"/>
            <w:shd w:val="pct5" w:color="auto" w:fill="auto"/>
          </w:tcPr>
          <w:p w:rsidR="0058494B" w:rsidRPr="00273A5F" w:rsidRDefault="0058494B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58494B" w:rsidRPr="0058494B" w:rsidRDefault="0058494B" w:rsidP="006F5542">
            <w:r w:rsidRPr="0058494B">
              <w:t>лот:</w:t>
            </w:r>
          </w:p>
        </w:tc>
        <w:tc>
          <w:tcPr>
            <w:tcW w:w="1302" w:type="dxa"/>
            <w:shd w:val="pct5" w:color="auto" w:fill="auto"/>
          </w:tcPr>
          <w:p w:rsidR="0058494B" w:rsidRPr="0058494B" w:rsidRDefault="0058494B" w:rsidP="006F5542">
            <w:r w:rsidRPr="0058494B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58494B" w:rsidRPr="0058494B" w:rsidRDefault="0058494B" w:rsidP="006F5542">
            <w:r w:rsidRPr="0058494B">
              <w:t>АО "Газпром газораспределение Белгород"</w:t>
            </w:r>
          </w:p>
        </w:tc>
      </w:tr>
    </w:tbl>
    <w:p w:rsidR="0058494B" w:rsidRPr="00273A5F" w:rsidRDefault="0058494B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58494B" w:rsidRPr="00273A5F" w:rsidTr="00015B5A">
        <w:tc>
          <w:tcPr>
            <w:tcW w:w="1274" w:type="pct"/>
            <w:shd w:val="pct5" w:color="auto" w:fill="auto"/>
            <w:hideMark/>
          </w:tcPr>
          <w:p w:rsidR="0058494B" w:rsidRPr="0058494B" w:rsidRDefault="0058494B" w:rsidP="006F5542">
            <w:r w:rsidRPr="0058494B">
              <w:t>Лот 1</w:t>
            </w:r>
          </w:p>
        </w:tc>
        <w:tc>
          <w:tcPr>
            <w:tcW w:w="3726" w:type="pct"/>
            <w:shd w:val="pct5" w:color="auto" w:fill="auto"/>
          </w:tcPr>
          <w:p w:rsidR="0058494B" w:rsidRPr="0058494B" w:rsidRDefault="0058494B" w:rsidP="006F5542"/>
        </w:tc>
      </w:tr>
      <w:tr w:rsidR="0058494B" w:rsidRPr="00273A5F" w:rsidTr="00015B5A">
        <w:tc>
          <w:tcPr>
            <w:tcW w:w="1274" w:type="pct"/>
            <w:shd w:val="pct5" w:color="auto" w:fill="auto"/>
          </w:tcPr>
          <w:p w:rsidR="0058494B" w:rsidRPr="0058494B" w:rsidRDefault="0058494B" w:rsidP="006F5542">
            <w:pPr>
              <w:rPr>
                <w:b/>
              </w:rPr>
            </w:pPr>
            <w:r w:rsidRPr="0058494B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58494B" w:rsidRPr="0058494B" w:rsidRDefault="0058494B" w:rsidP="006F5542">
            <w:r w:rsidRPr="0058494B">
              <w:t>АО "Газпром газораспределение Белгород"</w:t>
            </w:r>
          </w:p>
        </w:tc>
      </w:tr>
      <w:tr w:rsidR="0058494B" w:rsidRPr="00273A5F" w:rsidTr="00015B5A">
        <w:tc>
          <w:tcPr>
            <w:tcW w:w="1274" w:type="pct"/>
            <w:shd w:val="pct5" w:color="auto" w:fill="auto"/>
          </w:tcPr>
          <w:p w:rsidR="0058494B" w:rsidRPr="0058494B" w:rsidRDefault="0058494B" w:rsidP="006F5542">
            <w:r w:rsidRPr="0058494B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58494B" w:rsidRPr="0058494B" w:rsidRDefault="0058494B" w:rsidP="006F5542">
            <w:r w:rsidRPr="0058494B">
              <w:t>308023, г. Белгород, 5-й заводской переулок, 38</w:t>
            </w:r>
          </w:p>
        </w:tc>
      </w:tr>
      <w:tr w:rsidR="0058494B" w:rsidRPr="00273A5F" w:rsidTr="00015B5A">
        <w:tc>
          <w:tcPr>
            <w:tcW w:w="1274" w:type="pct"/>
            <w:shd w:val="pct5" w:color="auto" w:fill="auto"/>
          </w:tcPr>
          <w:p w:rsidR="0058494B" w:rsidRPr="0058494B" w:rsidRDefault="0058494B" w:rsidP="006F5542">
            <w:r w:rsidRPr="0058494B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58494B" w:rsidRPr="0058494B" w:rsidRDefault="0058494B" w:rsidP="006F5542">
            <w:r w:rsidRPr="0058494B">
              <w:t>308023, г. Белгород, 5-й заводской переулок, 38</w:t>
            </w:r>
          </w:p>
        </w:tc>
      </w:tr>
      <w:tr w:rsidR="0058494B" w:rsidRPr="00273A5F" w:rsidTr="00015B5A">
        <w:tc>
          <w:tcPr>
            <w:tcW w:w="1274" w:type="pct"/>
            <w:shd w:val="pct5" w:color="auto" w:fill="auto"/>
          </w:tcPr>
          <w:p w:rsidR="0058494B" w:rsidRPr="0058494B" w:rsidRDefault="0058494B" w:rsidP="006F5542">
            <w:r w:rsidRPr="0058494B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58494B" w:rsidRPr="0058494B" w:rsidRDefault="0058494B" w:rsidP="006F5542">
            <w:r w:rsidRPr="0058494B">
              <w:t>308023, г. Белгород, 5-й заводской переулок, 38</w:t>
            </w:r>
          </w:p>
        </w:tc>
      </w:tr>
      <w:tr w:rsidR="0058494B" w:rsidRPr="00273A5F" w:rsidTr="00015B5A">
        <w:tc>
          <w:tcPr>
            <w:tcW w:w="1274" w:type="pct"/>
            <w:shd w:val="pct5" w:color="auto" w:fill="auto"/>
          </w:tcPr>
          <w:p w:rsidR="0058494B" w:rsidRPr="0058494B" w:rsidRDefault="0058494B" w:rsidP="006F5542">
            <w:r w:rsidRPr="0058494B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58494B" w:rsidRPr="0058494B" w:rsidRDefault="0058494B" w:rsidP="006F5542">
            <w:r w:rsidRPr="0058494B">
              <w:t>www.beloblgaz.ru</w:t>
            </w:r>
          </w:p>
        </w:tc>
      </w:tr>
      <w:tr w:rsidR="0058494B" w:rsidRPr="00273A5F" w:rsidTr="00015B5A">
        <w:tc>
          <w:tcPr>
            <w:tcW w:w="1274" w:type="pct"/>
            <w:shd w:val="pct5" w:color="auto" w:fill="auto"/>
          </w:tcPr>
          <w:p w:rsidR="0058494B" w:rsidRPr="0058494B" w:rsidRDefault="0058494B" w:rsidP="006F5542">
            <w:r w:rsidRPr="0058494B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58494B" w:rsidRPr="0058494B" w:rsidRDefault="0058494B" w:rsidP="006F5542">
            <w:r w:rsidRPr="0058494B">
              <w:t>info@beloblgaz.ru, VNesvoev@beloblgaz.ru, AZoloedova@beloblgaz.ru</w:t>
            </w:r>
          </w:p>
        </w:tc>
      </w:tr>
      <w:tr w:rsidR="0058494B" w:rsidRPr="00273A5F" w:rsidTr="00015B5A">
        <w:tc>
          <w:tcPr>
            <w:tcW w:w="1274" w:type="pct"/>
            <w:shd w:val="pct5" w:color="auto" w:fill="auto"/>
          </w:tcPr>
          <w:p w:rsidR="0058494B" w:rsidRPr="0058494B" w:rsidRDefault="0058494B" w:rsidP="006F5542">
            <w:r w:rsidRPr="0058494B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58494B" w:rsidRPr="0058494B" w:rsidRDefault="0058494B" w:rsidP="006F5542">
            <w:r w:rsidRPr="0058494B">
              <w:t>+7 (4722) 34-17-88</w:t>
            </w:r>
          </w:p>
        </w:tc>
      </w:tr>
      <w:tr w:rsidR="0058494B" w:rsidRPr="00273A5F" w:rsidTr="00015B5A">
        <w:tc>
          <w:tcPr>
            <w:tcW w:w="1274" w:type="pct"/>
            <w:shd w:val="pct5" w:color="auto" w:fill="auto"/>
          </w:tcPr>
          <w:p w:rsidR="0058494B" w:rsidRPr="0058494B" w:rsidRDefault="0058494B" w:rsidP="006F5542">
            <w:r w:rsidRPr="0058494B">
              <w:t>Факс:</w:t>
            </w:r>
          </w:p>
        </w:tc>
        <w:tc>
          <w:tcPr>
            <w:tcW w:w="3726" w:type="pct"/>
            <w:shd w:val="pct5" w:color="auto" w:fill="auto"/>
          </w:tcPr>
          <w:p w:rsidR="0058494B" w:rsidRPr="0058494B" w:rsidRDefault="0058494B" w:rsidP="006F5542">
            <w:r w:rsidRPr="0058494B">
              <w:t>+7 (4722) 23-51-83</w:t>
            </w:r>
          </w:p>
        </w:tc>
      </w:tr>
    </w:tbl>
    <w:p w:rsidR="0058494B" w:rsidRPr="00273A5F" w:rsidRDefault="0058494B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58494B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8494B" w:rsidRPr="00273A5F" w:rsidRDefault="0058494B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Pr="00273A5F" w:rsidRDefault="0058494B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Pr="00273A5F" w:rsidRDefault="0058494B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58494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Pr="00273A5F" w:rsidRDefault="0058494B" w:rsidP="0058494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Pr="00273A5F" w:rsidRDefault="0058494B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Pr="00273A5F" w:rsidRDefault="0058494B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58494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Pr="00273A5F" w:rsidRDefault="0058494B" w:rsidP="0058494B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Pr="00273A5F" w:rsidRDefault="0058494B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Pr="00273A5F" w:rsidRDefault="0058494B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58494B" w:rsidRPr="00273A5F" w:rsidRDefault="0058494B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58494B" w:rsidRPr="00273A5F" w:rsidRDefault="0058494B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58494B" w:rsidRPr="00273A5F" w:rsidRDefault="0058494B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E661FB">
              <w:rPr>
                <w:noProof/>
                <w:highlight w:val="lightGray"/>
              </w:rPr>
              <w:t>Косенков Иван Александрович</w:t>
            </w:r>
          </w:p>
          <w:p w:rsidR="0058494B" w:rsidRPr="00273A5F" w:rsidRDefault="0058494B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58494B" w:rsidRDefault="0058494B" w:rsidP="00B63779">
            <w:pPr>
              <w:pStyle w:val="afff5"/>
            </w:pPr>
            <w:r>
              <w:t xml:space="preserve">info@gazenergoinform.ru </w:t>
            </w:r>
          </w:p>
          <w:p w:rsidR="0058494B" w:rsidRDefault="0058494B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58494B" w:rsidRPr="00273A5F" w:rsidRDefault="0058494B" w:rsidP="00B63779">
            <w:pPr>
              <w:pStyle w:val="afff5"/>
            </w:pPr>
            <w:r>
              <w:t>электронный адрес –info@gazenergoinform.ru</w:t>
            </w:r>
          </w:p>
          <w:p w:rsidR="0058494B" w:rsidRPr="00273A5F" w:rsidRDefault="0058494B" w:rsidP="001B25C9">
            <w:pPr>
              <w:pStyle w:val="afff5"/>
            </w:pPr>
          </w:p>
        </w:tc>
      </w:tr>
      <w:tr w:rsidR="0058494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Pr="00273A5F" w:rsidRDefault="0058494B" w:rsidP="0058494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Pr="00273A5F" w:rsidRDefault="0058494B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Pr="00273A5F" w:rsidRDefault="0058494B" w:rsidP="001B25C9">
            <w:pPr>
              <w:pStyle w:val="afff5"/>
            </w:pPr>
            <w:r w:rsidRPr="00273A5F">
              <w:t>www.gazneftetorg.ru</w:t>
            </w:r>
          </w:p>
        </w:tc>
      </w:tr>
      <w:tr w:rsidR="0058494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Pr="00273A5F" w:rsidRDefault="0058494B" w:rsidP="0058494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Pr="00273A5F" w:rsidRDefault="0058494B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Pr="00273A5F" w:rsidRDefault="0058494B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E661FB">
              <w:rPr>
                <w:noProof/>
              </w:rPr>
              <w:t>157839</w:t>
            </w:r>
          </w:p>
        </w:tc>
      </w:tr>
    </w:tbl>
    <w:p w:rsidR="0058494B" w:rsidRDefault="0058494B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58494B" w:rsidTr="0058494B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494B" w:rsidRDefault="0058494B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58494B" w:rsidRDefault="0058494B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494B" w:rsidRDefault="0058494B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494B" w:rsidRDefault="0058494B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494B" w:rsidRDefault="0058494B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58494B" w:rsidRDefault="0058494B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494B" w:rsidRDefault="0058494B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58494B" w:rsidTr="004834B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494B" w:rsidRPr="0058494B" w:rsidRDefault="0058494B" w:rsidP="00CD29A7">
            <w:pPr>
              <w:rPr>
                <w:sz w:val="20"/>
                <w:szCs w:val="20"/>
              </w:rPr>
            </w:pPr>
            <w:r w:rsidRPr="0058494B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494B" w:rsidRPr="0058494B" w:rsidRDefault="0058494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8494B">
              <w:rPr>
                <w:sz w:val="22"/>
              </w:rPr>
              <w:t>Маркер ферромагнитный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494B" w:rsidRPr="0058494B" w:rsidRDefault="0058494B" w:rsidP="00CD29A7">
            <w:pPr>
              <w:rPr>
                <w:sz w:val="20"/>
                <w:szCs w:val="20"/>
              </w:rPr>
            </w:pPr>
            <w:r w:rsidRPr="0058494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494B" w:rsidRPr="0058494B" w:rsidRDefault="0058494B" w:rsidP="00CD29A7">
            <w:pPr>
              <w:rPr>
                <w:sz w:val="20"/>
                <w:szCs w:val="20"/>
              </w:rPr>
            </w:pPr>
            <w:r w:rsidRPr="0058494B">
              <w:rPr>
                <w:sz w:val="20"/>
                <w:szCs w:val="20"/>
              </w:rPr>
              <w:t>4 198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494B" w:rsidRPr="0058494B" w:rsidRDefault="0058494B" w:rsidP="00CD29A7">
            <w:pPr>
              <w:rPr>
                <w:sz w:val="20"/>
                <w:szCs w:val="20"/>
              </w:rPr>
            </w:pPr>
            <w:r w:rsidRPr="0058494B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494B" w:rsidRPr="0058494B" w:rsidRDefault="0058494B" w:rsidP="00CD29A7">
            <w:pPr>
              <w:rPr>
                <w:sz w:val="20"/>
                <w:szCs w:val="20"/>
              </w:rPr>
            </w:pPr>
            <w:r w:rsidRPr="0058494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494B" w:rsidRPr="0058494B" w:rsidRDefault="0058494B" w:rsidP="00CD29A7">
            <w:pPr>
              <w:rPr>
                <w:sz w:val="20"/>
                <w:szCs w:val="20"/>
              </w:rPr>
            </w:pPr>
            <w:r w:rsidRPr="0058494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58494B" w:rsidTr="00ED0C6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494B" w:rsidRPr="0058494B" w:rsidRDefault="0058494B" w:rsidP="00CD29A7">
            <w:pPr>
              <w:rPr>
                <w:sz w:val="20"/>
                <w:szCs w:val="20"/>
              </w:rPr>
            </w:pPr>
            <w:r w:rsidRPr="0058494B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494B" w:rsidRPr="0058494B" w:rsidRDefault="0058494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8494B">
              <w:rPr>
                <w:sz w:val="22"/>
              </w:rPr>
              <w:t>Диаметр участка поиска не менее 1,5 м.</w:t>
            </w:r>
          </w:p>
          <w:p w:rsidR="0058494B" w:rsidRPr="0058494B" w:rsidRDefault="0058494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8494B">
              <w:rPr>
                <w:sz w:val="22"/>
              </w:rPr>
              <w:t>макс. глубина залегания от 1,8м до 2,0 м.</w:t>
            </w:r>
          </w:p>
          <w:p w:rsidR="0058494B" w:rsidRPr="0058494B" w:rsidRDefault="0058494B" w:rsidP="00CD29A7">
            <w:pPr>
              <w:rPr>
                <w:sz w:val="20"/>
                <w:szCs w:val="20"/>
              </w:rPr>
            </w:pPr>
            <w:r w:rsidRPr="0058494B">
              <w:rPr>
                <w:sz w:val="22"/>
              </w:rPr>
              <w:t>диапазон температур от -30 градусов С до +50 град.С, срок службы не менее 50 лет, цвет желтый, частота - 83кГц</w:t>
            </w:r>
          </w:p>
        </w:tc>
      </w:tr>
      <w:tr w:rsidR="0058494B" w:rsidTr="00A3177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494B" w:rsidRPr="0058494B" w:rsidRDefault="0058494B" w:rsidP="00CD29A7">
            <w:pPr>
              <w:rPr>
                <w:sz w:val="20"/>
                <w:szCs w:val="20"/>
              </w:rPr>
            </w:pPr>
            <w:r w:rsidRPr="0058494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494B" w:rsidRPr="0058494B" w:rsidRDefault="0058494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8494B">
              <w:rPr>
                <w:sz w:val="22"/>
              </w:rPr>
              <w:t>Диаметр участка поиска 1,5м, макс. глубина залегания 1,8м, диапазон температур - 30 град. С до + 50 град. С, срок службы 50 лет, габариты - диаметр 13,8 см, вес 0,172кг.</w:t>
            </w:r>
          </w:p>
          <w:p w:rsidR="0058494B" w:rsidRPr="0058494B" w:rsidRDefault="0058494B" w:rsidP="00CD29A7">
            <w:pPr>
              <w:rPr>
                <w:sz w:val="20"/>
                <w:szCs w:val="20"/>
              </w:rPr>
            </w:pPr>
            <w:r w:rsidRPr="0058494B">
              <w:rPr>
                <w:sz w:val="22"/>
              </w:rPr>
              <w:t>Цвет - желтый, частота - 83 кГц</w:t>
            </w:r>
          </w:p>
        </w:tc>
      </w:tr>
      <w:tr w:rsidR="0058494B" w:rsidTr="00592E0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494B" w:rsidRPr="0058494B" w:rsidRDefault="0058494B" w:rsidP="00CD29A7">
            <w:pPr>
              <w:rPr>
                <w:sz w:val="20"/>
                <w:szCs w:val="20"/>
              </w:rPr>
            </w:pPr>
            <w:r w:rsidRPr="0058494B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494B" w:rsidRPr="0058494B" w:rsidRDefault="0058494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8494B">
              <w:rPr>
                <w:sz w:val="22"/>
              </w:rPr>
              <w:t>Маркер шаровой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494B" w:rsidRPr="0058494B" w:rsidRDefault="0058494B" w:rsidP="00CD29A7">
            <w:pPr>
              <w:rPr>
                <w:sz w:val="20"/>
                <w:szCs w:val="20"/>
              </w:rPr>
            </w:pPr>
            <w:r w:rsidRPr="0058494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494B" w:rsidRPr="0058494B" w:rsidRDefault="0058494B" w:rsidP="00CD29A7">
            <w:pPr>
              <w:rPr>
                <w:sz w:val="20"/>
                <w:szCs w:val="20"/>
              </w:rPr>
            </w:pPr>
            <w:r w:rsidRPr="0058494B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494B" w:rsidRPr="0058494B" w:rsidRDefault="0058494B" w:rsidP="00CD29A7">
            <w:pPr>
              <w:rPr>
                <w:sz w:val="20"/>
                <w:szCs w:val="20"/>
              </w:rPr>
            </w:pPr>
            <w:r w:rsidRPr="0058494B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494B" w:rsidRPr="0058494B" w:rsidRDefault="0058494B" w:rsidP="00CD29A7">
            <w:pPr>
              <w:rPr>
                <w:sz w:val="20"/>
                <w:szCs w:val="20"/>
              </w:rPr>
            </w:pPr>
            <w:r w:rsidRPr="0058494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494B" w:rsidRPr="0058494B" w:rsidRDefault="0058494B" w:rsidP="00CD29A7">
            <w:pPr>
              <w:rPr>
                <w:sz w:val="20"/>
                <w:szCs w:val="20"/>
              </w:rPr>
            </w:pPr>
            <w:r w:rsidRPr="0058494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58494B" w:rsidTr="00AF218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494B" w:rsidRPr="0058494B" w:rsidRDefault="0058494B" w:rsidP="00CD29A7">
            <w:pPr>
              <w:rPr>
                <w:sz w:val="20"/>
                <w:szCs w:val="20"/>
              </w:rPr>
            </w:pPr>
            <w:r w:rsidRPr="0058494B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494B" w:rsidRPr="0058494B" w:rsidRDefault="0058494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8494B">
              <w:rPr>
                <w:sz w:val="22"/>
              </w:rPr>
              <w:t xml:space="preserve">Частота – 101,4 кГц </w:t>
            </w:r>
          </w:p>
          <w:p w:rsidR="0058494B" w:rsidRPr="0058494B" w:rsidRDefault="0058494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8494B">
              <w:rPr>
                <w:sz w:val="22"/>
              </w:rPr>
              <w:t>Максимальная глубина закладки – от 1,5м до 1,8м Срок службы маркера составляет не менее 30 лет</w:t>
            </w:r>
          </w:p>
          <w:p w:rsidR="0058494B" w:rsidRPr="0058494B" w:rsidRDefault="0058494B" w:rsidP="00CD29A7">
            <w:pPr>
              <w:rPr>
                <w:sz w:val="20"/>
                <w:szCs w:val="20"/>
              </w:rPr>
            </w:pPr>
            <w:r w:rsidRPr="0058494B">
              <w:rPr>
                <w:sz w:val="22"/>
              </w:rPr>
              <w:t>цвет оранжевый</w:t>
            </w:r>
          </w:p>
        </w:tc>
      </w:tr>
      <w:tr w:rsidR="0058494B" w:rsidTr="00ED4AE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494B" w:rsidRPr="0058494B" w:rsidRDefault="0058494B" w:rsidP="00CD29A7">
            <w:pPr>
              <w:rPr>
                <w:sz w:val="20"/>
                <w:szCs w:val="20"/>
              </w:rPr>
            </w:pPr>
            <w:r w:rsidRPr="0058494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494B" w:rsidRPr="0058494B" w:rsidRDefault="0058494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8494B">
              <w:rPr>
                <w:sz w:val="22"/>
              </w:rPr>
              <w:t xml:space="preserve">Шаровые интеллектуальные маркеры для поиска подземных коммуникаций </w:t>
            </w:r>
          </w:p>
          <w:p w:rsidR="0058494B" w:rsidRPr="0058494B" w:rsidRDefault="0058494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8494B">
              <w:rPr>
                <w:sz w:val="22"/>
              </w:rPr>
              <w:t xml:space="preserve">Частота – 101,4 кГц </w:t>
            </w:r>
          </w:p>
          <w:p w:rsidR="0058494B" w:rsidRPr="0058494B" w:rsidRDefault="0058494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8494B">
              <w:rPr>
                <w:sz w:val="22"/>
              </w:rPr>
              <w:t>Максимальная глубина закладки – до 1,5м</w:t>
            </w:r>
          </w:p>
          <w:p w:rsidR="0058494B" w:rsidRPr="0058494B" w:rsidRDefault="0058494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8494B">
              <w:rPr>
                <w:sz w:val="22"/>
              </w:rPr>
              <w:t>Срок службы маркера составляет не менее 30 лет</w:t>
            </w:r>
          </w:p>
          <w:p w:rsidR="0058494B" w:rsidRPr="0058494B" w:rsidRDefault="0058494B" w:rsidP="00CD29A7">
            <w:pPr>
              <w:rPr>
                <w:sz w:val="20"/>
                <w:szCs w:val="20"/>
              </w:rPr>
            </w:pPr>
            <w:r w:rsidRPr="0058494B">
              <w:rPr>
                <w:sz w:val="22"/>
              </w:rPr>
              <w:t>цвет оранжевый</w:t>
            </w:r>
          </w:p>
        </w:tc>
      </w:tr>
      <w:tr w:rsidR="0058494B" w:rsidTr="00C7628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494B" w:rsidRPr="0058494B" w:rsidRDefault="0058494B" w:rsidP="00CD29A7">
            <w:pPr>
              <w:rPr>
                <w:sz w:val="20"/>
                <w:szCs w:val="20"/>
              </w:rPr>
            </w:pPr>
            <w:r w:rsidRPr="0058494B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494B" w:rsidRPr="0058494B" w:rsidRDefault="0058494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8494B">
              <w:rPr>
                <w:sz w:val="22"/>
              </w:rPr>
              <w:t>Маркер ферромагнитный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494B" w:rsidRPr="0058494B" w:rsidRDefault="0058494B" w:rsidP="00CD29A7">
            <w:pPr>
              <w:rPr>
                <w:sz w:val="20"/>
                <w:szCs w:val="20"/>
              </w:rPr>
            </w:pPr>
            <w:r w:rsidRPr="0058494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494B" w:rsidRPr="0058494B" w:rsidRDefault="0058494B" w:rsidP="00CD29A7">
            <w:pPr>
              <w:rPr>
                <w:sz w:val="20"/>
                <w:szCs w:val="20"/>
              </w:rPr>
            </w:pPr>
            <w:r w:rsidRPr="0058494B">
              <w:rPr>
                <w:sz w:val="20"/>
                <w:szCs w:val="20"/>
              </w:rPr>
              <w:t>369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494B" w:rsidRPr="0058494B" w:rsidRDefault="0058494B" w:rsidP="00CD29A7">
            <w:pPr>
              <w:rPr>
                <w:sz w:val="20"/>
                <w:szCs w:val="20"/>
              </w:rPr>
            </w:pPr>
            <w:r w:rsidRPr="0058494B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494B" w:rsidRPr="0058494B" w:rsidRDefault="0058494B" w:rsidP="00CD29A7">
            <w:pPr>
              <w:rPr>
                <w:sz w:val="20"/>
                <w:szCs w:val="20"/>
              </w:rPr>
            </w:pPr>
            <w:r w:rsidRPr="0058494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494B" w:rsidRPr="0058494B" w:rsidRDefault="0058494B" w:rsidP="00CD29A7">
            <w:pPr>
              <w:rPr>
                <w:sz w:val="20"/>
                <w:szCs w:val="20"/>
              </w:rPr>
            </w:pPr>
            <w:r w:rsidRPr="0058494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58494B" w:rsidTr="00FF2B8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494B" w:rsidRPr="0058494B" w:rsidRDefault="0058494B" w:rsidP="00CD29A7">
            <w:pPr>
              <w:rPr>
                <w:sz w:val="20"/>
                <w:szCs w:val="20"/>
              </w:rPr>
            </w:pPr>
            <w:r w:rsidRPr="0058494B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494B" w:rsidRPr="0058494B" w:rsidRDefault="0058494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8494B">
              <w:rPr>
                <w:sz w:val="22"/>
              </w:rPr>
              <w:t>Диаметр участка поиска не менее 1,5 м.</w:t>
            </w:r>
          </w:p>
          <w:p w:rsidR="0058494B" w:rsidRPr="0058494B" w:rsidRDefault="0058494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8494B">
              <w:rPr>
                <w:sz w:val="22"/>
              </w:rPr>
              <w:t>макс. глубина залегания от 1,8м до 2,0 м.</w:t>
            </w:r>
          </w:p>
          <w:p w:rsidR="0058494B" w:rsidRPr="0058494B" w:rsidRDefault="0058494B" w:rsidP="00CD29A7">
            <w:pPr>
              <w:rPr>
                <w:sz w:val="20"/>
                <w:szCs w:val="20"/>
              </w:rPr>
            </w:pPr>
            <w:r w:rsidRPr="0058494B">
              <w:rPr>
                <w:sz w:val="22"/>
              </w:rPr>
              <w:t>диапазон температур от -30 градусов С до +50 град.С, срок службы не менее 50 лет, цвет желтый, частота - 83кГц</w:t>
            </w:r>
          </w:p>
        </w:tc>
      </w:tr>
      <w:tr w:rsidR="0058494B" w:rsidTr="0014376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494B" w:rsidRPr="0058494B" w:rsidRDefault="0058494B" w:rsidP="00CD29A7">
            <w:pPr>
              <w:rPr>
                <w:sz w:val="20"/>
                <w:szCs w:val="20"/>
              </w:rPr>
            </w:pPr>
            <w:r w:rsidRPr="0058494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494B" w:rsidRPr="0058494B" w:rsidRDefault="0058494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8494B">
              <w:rPr>
                <w:sz w:val="22"/>
              </w:rPr>
              <w:t>Диаметр участка поиска 1,5м, макс. глубина залегания 1,8м, диапазон температур - 30 град. С до + 50 град. С, срок службы 50 лет, габариты - диаметр 13,8 см, вес 0,172кг.</w:t>
            </w:r>
          </w:p>
          <w:p w:rsidR="0058494B" w:rsidRPr="0058494B" w:rsidRDefault="0058494B" w:rsidP="00CD29A7">
            <w:pPr>
              <w:rPr>
                <w:sz w:val="20"/>
                <w:szCs w:val="20"/>
              </w:rPr>
            </w:pPr>
            <w:r w:rsidRPr="0058494B">
              <w:rPr>
                <w:sz w:val="22"/>
              </w:rPr>
              <w:t>Цвет - желтый, частота - 83 кГц</w:t>
            </w:r>
          </w:p>
        </w:tc>
      </w:tr>
    </w:tbl>
    <w:p w:rsidR="0058494B" w:rsidRDefault="0058494B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58494B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Pr="00273A5F" w:rsidRDefault="0058494B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Pr="00273A5F" w:rsidRDefault="0058494B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Pr="00273A5F" w:rsidRDefault="0058494B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58494B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Pr="00273A5F" w:rsidRDefault="0058494B" w:rsidP="0058494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Pr="00273A5F" w:rsidRDefault="0058494B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Pr="00273A5F" w:rsidRDefault="0058494B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58494B" w:rsidRPr="00273A5F" w:rsidRDefault="0058494B" w:rsidP="00D20E87">
            <w:pPr>
              <w:pStyle w:val="afff5"/>
            </w:pPr>
          </w:p>
          <w:p w:rsidR="0058494B" w:rsidRPr="00273A5F" w:rsidRDefault="0058494B" w:rsidP="00D20E87">
            <w:pPr>
              <w:pStyle w:val="afff5"/>
            </w:pPr>
            <w:r w:rsidRPr="00E661FB">
              <w:rPr>
                <w:noProof/>
              </w:rPr>
              <w:t>4 584 064,00</w:t>
            </w:r>
            <w:r w:rsidRPr="00273A5F">
              <w:t xml:space="preserve"> руб.</w:t>
            </w:r>
          </w:p>
          <w:p w:rsidR="0058494B" w:rsidRPr="00273A5F" w:rsidRDefault="0058494B" w:rsidP="00D20E87">
            <w:pPr>
              <w:pStyle w:val="afff5"/>
            </w:pPr>
          </w:p>
          <w:p w:rsidR="0058494B" w:rsidRPr="00273A5F" w:rsidRDefault="0058494B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58494B" w:rsidRPr="00273A5F" w:rsidRDefault="0058494B" w:rsidP="00986EAC">
            <w:pPr>
              <w:pStyle w:val="afff5"/>
            </w:pPr>
            <w:r w:rsidRPr="00E661FB">
              <w:rPr>
                <w:noProof/>
              </w:rPr>
              <w:t>3 884 800,00</w:t>
            </w:r>
            <w:r w:rsidRPr="00273A5F">
              <w:t xml:space="preserve"> руб.</w:t>
            </w:r>
          </w:p>
        </w:tc>
      </w:tr>
      <w:tr w:rsidR="0058494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Pr="00273A5F" w:rsidRDefault="0058494B" w:rsidP="0058494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Pr="00273A5F" w:rsidRDefault="0058494B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Pr="00273A5F" w:rsidRDefault="0058494B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58494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Pr="00273A5F" w:rsidRDefault="0058494B" w:rsidP="0058494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Pr="00273A5F" w:rsidRDefault="0058494B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Pr="00273A5F" w:rsidRDefault="0058494B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58494B" w:rsidRPr="00273A5F" w:rsidRDefault="0058494B" w:rsidP="006F5542">
            <w:pPr>
              <w:pStyle w:val="afff5"/>
            </w:pPr>
          </w:p>
          <w:p w:rsidR="0058494B" w:rsidRPr="00273A5F" w:rsidRDefault="0058494B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58494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Pr="00273A5F" w:rsidRDefault="0058494B" w:rsidP="0058494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Pr="00273A5F" w:rsidRDefault="0058494B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8494B" w:rsidRPr="00273A5F" w:rsidRDefault="0058494B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58494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Pr="00273A5F" w:rsidRDefault="0058494B" w:rsidP="0058494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Pr="00273A5F" w:rsidRDefault="0058494B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58494B" w:rsidRPr="00273A5F" w:rsidRDefault="0058494B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8494B" w:rsidRPr="00273A5F" w:rsidRDefault="0058494B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58494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Pr="00273A5F" w:rsidRDefault="0058494B" w:rsidP="0058494B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Pr="00273A5F" w:rsidRDefault="0058494B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8494B" w:rsidRPr="00273A5F" w:rsidRDefault="0058494B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58494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Pr="00273A5F" w:rsidRDefault="0058494B" w:rsidP="0058494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Pr="00273A5F" w:rsidRDefault="0058494B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Pr="00273A5F" w:rsidRDefault="0058494B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58494B" w:rsidRPr="00273A5F" w:rsidRDefault="0058494B" w:rsidP="006F5542">
            <w:pPr>
              <w:pStyle w:val="afff5"/>
            </w:pPr>
          </w:p>
          <w:p w:rsidR="0058494B" w:rsidRPr="00273A5F" w:rsidRDefault="0058494B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E661FB">
              <w:rPr>
                <w:noProof/>
                <w:highlight w:val="lightGray"/>
              </w:rPr>
              <w:t>«21» мая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58494B" w:rsidRPr="00273A5F" w:rsidRDefault="0058494B" w:rsidP="006F5542">
            <w:pPr>
              <w:pStyle w:val="afff5"/>
            </w:pPr>
          </w:p>
          <w:p w:rsidR="0058494B" w:rsidRPr="00273A5F" w:rsidRDefault="0058494B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E661FB">
              <w:rPr>
                <w:noProof/>
                <w:highlight w:val="lightGray"/>
              </w:rPr>
              <w:t>«31» мая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58494B" w:rsidRPr="00273A5F" w:rsidRDefault="0058494B" w:rsidP="006F5542">
            <w:pPr>
              <w:pStyle w:val="afff5"/>
              <w:rPr>
                <w:rFonts w:eastAsia="Calibri"/>
              </w:rPr>
            </w:pPr>
          </w:p>
        </w:tc>
      </w:tr>
      <w:tr w:rsidR="0058494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Pr="00273A5F" w:rsidRDefault="0058494B" w:rsidP="0058494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Pr="00273A5F" w:rsidRDefault="0058494B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Pr="00273A5F" w:rsidRDefault="0058494B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E661FB">
              <w:rPr>
                <w:noProof/>
                <w:highlight w:val="lightGray"/>
              </w:rPr>
              <w:t>«31» мая 2018</w:t>
            </w:r>
            <w:r w:rsidRPr="00273A5F">
              <w:t xml:space="preserve"> года, 12:00 (время московское).</w:t>
            </w:r>
          </w:p>
          <w:p w:rsidR="0058494B" w:rsidRPr="00273A5F" w:rsidRDefault="0058494B" w:rsidP="006F5542">
            <w:pPr>
              <w:pStyle w:val="afff5"/>
            </w:pPr>
          </w:p>
        </w:tc>
      </w:tr>
      <w:tr w:rsidR="0058494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Pr="00273A5F" w:rsidRDefault="0058494B" w:rsidP="0058494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Pr="00273A5F" w:rsidRDefault="0058494B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Pr="00273A5F" w:rsidRDefault="0058494B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58494B" w:rsidRPr="00273A5F" w:rsidRDefault="0058494B" w:rsidP="006F5542">
            <w:pPr>
              <w:pStyle w:val="afff5"/>
            </w:pPr>
          </w:p>
          <w:p w:rsidR="0058494B" w:rsidRPr="00273A5F" w:rsidRDefault="0058494B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E661FB">
              <w:rPr>
                <w:noProof/>
                <w:highlight w:val="lightGray"/>
              </w:rPr>
              <w:t>«07» июня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58494B" w:rsidRPr="00273A5F" w:rsidRDefault="0058494B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E661FB">
              <w:rPr>
                <w:noProof/>
                <w:highlight w:val="lightGray"/>
              </w:rPr>
              <w:t>«07» июня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58494B" w:rsidRPr="00273A5F" w:rsidRDefault="0058494B" w:rsidP="006F5542">
            <w:pPr>
              <w:pStyle w:val="afff5"/>
            </w:pPr>
          </w:p>
        </w:tc>
      </w:tr>
      <w:tr w:rsidR="0058494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Pr="00273A5F" w:rsidRDefault="0058494B" w:rsidP="0058494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Pr="00273A5F" w:rsidRDefault="0058494B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Pr="00273A5F" w:rsidRDefault="0058494B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58494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Pr="00273A5F" w:rsidRDefault="0058494B" w:rsidP="0058494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Pr="00273A5F" w:rsidRDefault="0058494B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Pr="00273A5F" w:rsidRDefault="0058494B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58494B" w:rsidRPr="00273A5F" w:rsidRDefault="0058494B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58494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Pr="00273A5F" w:rsidRDefault="0058494B" w:rsidP="0058494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Pr="00273A5F" w:rsidRDefault="0058494B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Pr="00273A5F" w:rsidRDefault="0058494B" w:rsidP="006F5542">
            <w:pPr>
              <w:pStyle w:val="afff5"/>
            </w:pPr>
            <w:r w:rsidRPr="00E661FB">
              <w:rPr>
                <w:noProof/>
                <w:highlight w:val="lightGray"/>
              </w:rPr>
              <w:t>«21» мая 2018</w:t>
            </w:r>
          </w:p>
        </w:tc>
      </w:tr>
      <w:tr w:rsidR="0058494B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Default="0058494B" w:rsidP="0058494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Default="0058494B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8494B" w:rsidRDefault="0058494B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58494B" w:rsidRPr="00273A5F" w:rsidRDefault="0058494B" w:rsidP="001B25C9"/>
    <w:p w:rsidR="0058494B" w:rsidRPr="00273A5F" w:rsidRDefault="0058494B" w:rsidP="00B35164">
      <w:pPr>
        <w:pStyle w:val="af4"/>
      </w:pPr>
    </w:p>
    <w:p w:rsidR="0058494B" w:rsidRDefault="0058494B" w:rsidP="00B35164">
      <w:pPr>
        <w:pStyle w:val="af4"/>
        <w:sectPr w:rsidR="0058494B" w:rsidSect="0058494B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58494B" w:rsidRPr="00273A5F" w:rsidRDefault="0058494B" w:rsidP="00B35164">
      <w:pPr>
        <w:pStyle w:val="af4"/>
      </w:pPr>
    </w:p>
    <w:sectPr w:rsidR="0058494B" w:rsidRPr="00273A5F" w:rsidSect="0058494B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94B" w:rsidRDefault="0058494B">
      <w:r>
        <w:separator/>
      </w:r>
    </w:p>
    <w:p w:rsidR="0058494B" w:rsidRDefault="0058494B"/>
  </w:endnote>
  <w:endnote w:type="continuationSeparator" w:id="0">
    <w:p w:rsidR="0058494B" w:rsidRDefault="0058494B">
      <w:r>
        <w:continuationSeparator/>
      </w:r>
    </w:p>
    <w:p w:rsidR="0058494B" w:rsidRDefault="005849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94B" w:rsidRDefault="0058494B">
    <w:pPr>
      <w:pStyle w:val="af0"/>
      <w:jc w:val="right"/>
    </w:pPr>
    <w:r>
      <w:t>______________________</w:t>
    </w:r>
  </w:p>
  <w:p w:rsidR="0058494B" w:rsidRDefault="0058494B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58494B">
      <w:rPr>
        <w:noProof/>
      </w:rPr>
      <w:t>1</w:t>
    </w:r>
    <w:r>
      <w:fldChar w:fldCharType="end"/>
    </w:r>
    <w:r>
      <w:t xml:space="preserve"> из </w:t>
    </w:r>
    <w:fldSimple w:instr=" NUMPAGES ">
      <w:r w:rsidR="0058494B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94B" w:rsidRDefault="0058494B">
      <w:r>
        <w:separator/>
      </w:r>
    </w:p>
    <w:p w:rsidR="0058494B" w:rsidRDefault="0058494B"/>
  </w:footnote>
  <w:footnote w:type="continuationSeparator" w:id="0">
    <w:p w:rsidR="0058494B" w:rsidRDefault="0058494B">
      <w:r>
        <w:continuationSeparator/>
      </w:r>
    </w:p>
    <w:p w:rsidR="0058494B" w:rsidRDefault="0058494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2188A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8494B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3DEAD6-B92E-44DB-951C-3AB4035C7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1133</Words>
  <Characters>6462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7580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2018-05-18T08:12:00Z</dcterms:created>
  <dcterms:modified xsi:type="dcterms:W3CDTF">2018-05-18T08:12:00Z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